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"Северо-Кавказский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"Северо-Кавказский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